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C9" w:rsidRDefault="000403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2821">
        <w:rPr>
          <w:rFonts w:ascii="Arial" w:hAnsi="Arial" w:cs="Arial"/>
          <w:b/>
          <w:bCs/>
          <w:sz w:val="20"/>
          <w:szCs w:val="20"/>
        </w:rPr>
        <w:t>Alarm</w:t>
      </w:r>
      <w:r w:rsidRPr="000403CC">
        <w:rPr>
          <w:rFonts w:ascii="Arial" w:hAnsi="Arial" w:cs="Arial"/>
          <w:sz w:val="20"/>
          <w:szCs w:val="20"/>
        </w:rPr>
        <w:t xml:space="preserve"> </w:t>
      </w:r>
    </w:p>
    <w:p w:rsidR="00EF65C9" w:rsidRDefault="00EF65C9">
      <w:pPr>
        <w:rPr>
          <w:rFonts w:ascii="Arial" w:hAnsi="Arial" w:cs="Arial"/>
          <w:sz w:val="20"/>
          <w:szCs w:val="20"/>
        </w:rPr>
      </w:pPr>
    </w:p>
    <w:p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When you were employed, you were assigned a four-digit alarm code that can set or deactivate the alarm and a personal password to use for the monitoring company.</w:t>
      </w:r>
    </w:p>
    <w:p w:rsidR="00EF65C9" w:rsidRDefault="00EF65C9">
      <w:pPr>
        <w:rPr>
          <w:sz w:val="20"/>
          <w:szCs w:val="20"/>
        </w:rPr>
      </w:pPr>
    </w:p>
    <w:p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Please keep in mind:</w:t>
      </w:r>
    </w:p>
    <w:p w:rsidR="00EF65C9" w:rsidRDefault="00EF65C9"/>
    <w:p w:rsidR="00EF65C9" w:rsidRPr="00041930" w:rsidRDefault="00320BA5" w:rsidP="00041930">
      <w:pPr>
        <w:rPr>
          <w:rFonts w:ascii="Arial" w:hAnsi="Arial" w:cs="Arial"/>
          <w:sz w:val="20"/>
          <w:szCs w:val="20"/>
        </w:rPr>
      </w:pPr>
      <w:r w:rsidRPr="00041930">
        <w:rPr>
          <w:rFonts w:ascii="Arial" w:hAnsi="Arial" w:cs="Arial"/>
          <w:sz w:val="20"/>
          <w:szCs w:val="20"/>
        </w:rPr>
        <w:t>If you set off the alarm, dial the monitoring company number listed on the white sticker on the phone and give your password.</w:t>
      </w:r>
    </w:p>
    <w:p w:rsidR="00EF65C9" w:rsidRPr="00041930" w:rsidRDefault="000403CC" w:rsidP="00041930">
      <w:pPr>
        <w:rPr>
          <w:rFonts w:ascii="Arial" w:hAnsi="Arial" w:cs="Arial"/>
          <w:sz w:val="20"/>
          <w:szCs w:val="20"/>
        </w:rPr>
      </w:pPr>
      <w:r w:rsidRPr="00041930">
        <w:rPr>
          <w:rFonts w:ascii="Arial" w:hAnsi="Arial" w:cs="Arial"/>
          <w:sz w:val="20"/>
          <w:szCs w:val="20"/>
        </w:rPr>
        <w:t xml:space="preserve">If you set off the alarm and don’t properly notify the monitoring company, you will be responsible for reimbursing </w:t>
      </w:r>
      <w:r w:rsidR="00320BA5" w:rsidRPr="00041930">
        <w:rPr>
          <w:rFonts w:ascii="Arial" w:hAnsi="Arial" w:cs="Arial"/>
          <w:sz w:val="20"/>
          <w:szCs w:val="20"/>
        </w:rPr>
        <w:t>Books and Beyond</w:t>
      </w:r>
      <w:r w:rsidRPr="00041930">
        <w:rPr>
          <w:rFonts w:ascii="Arial" w:hAnsi="Arial" w:cs="Arial"/>
          <w:sz w:val="20"/>
          <w:szCs w:val="20"/>
        </w:rPr>
        <w:t xml:space="preserve"> </w:t>
      </w:r>
      <w:r w:rsidR="004359D8" w:rsidRPr="00041930">
        <w:rPr>
          <w:rFonts w:ascii="Arial" w:hAnsi="Arial" w:cs="Arial"/>
          <w:sz w:val="20"/>
          <w:szCs w:val="20"/>
        </w:rPr>
        <w:t xml:space="preserve">for </w:t>
      </w:r>
      <w:r w:rsidRPr="00041930">
        <w:rPr>
          <w:rFonts w:ascii="Arial" w:hAnsi="Arial" w:cs="Arial"/>
          <w:sz w:val="20"/>
          <w:szCs w:val="20"/>
        </w:rPr>
        <w:t>the fine if the police are dispatched.</w:t>
      </w:r>
    </w:p>
    <w:p w:rsidR="00EF65C9" w:rsidRDefault="00EF65C9">
      <w:pPr>
        <w:spacing w:after="120"/>
        <w:rPr>
          <w:rFonts w:ascii="Arial" w:hAnsi="Arial" w:cs="Arial"/>
          <w:i/>
          <w:color w:val="003082"/>
        </w:rPr>
      </w:pPr>
    </w:p>
    <w:p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Set Alarm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 xml:space="preserve">Make sure the green </w:t>
      </w:r>
      <w:r w:rsidRPr="00E938B9">
        <w:rPr>
          <w:rFonts w:ascii="Arial" w:hAnsi="Arial" w:cs="Arial"/>
          <w:i/>
          <w:sz w:val="20"/>
          <w:szCs w:val="20"/>
        </w:rPr>
        <w:t>Ready</w:t>
      </w:r>
      <w:r w:rsidR="00E938B9">
        <w:rPr>
          <w:rFonts w:ascii="Arial" w:hAnsi="Arial" w:cs="Arial"/>
          <w:sz w:val="20"/>
          <w:szCs w:val="20"/>
        </w:rPr>
        <w:t xml:space="preserve"> light is on.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Press your four-digit code.</w:t>
      </w:r>
    </w:p>
    <w:p w:rsidR="00EF65C9" w:rsidRDefault="00E938B9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Intermittent beeping will sound.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red </w:t>
      </w:r>
      <w:r w:rsidRPr="000403CC">
        <w:rPr>
          <w:rFonts w:ascii="Arial" w:hAnsi="Arial" w:cs="Arial"/>
          <w:i/>
          <w:sz w:val="20"/>
          <w:szCs w:val="20"/>
        </w:rPr>
        <w:t>Armed</w:t>
      </w:r>
      <w:r w:rsidRPr="000403CC">
        <w:rPr>
          <w:rFonts w:ascii="Arial" w:hAnsi="Arial" w:cs="Arial"/>
          <w:sz w:val="20"/>
          <w:szCs w:val="20"/>
        </w:rPr>
        <w:t xml:space="preserve"> light is on. </w:t>
      </w:r>
    </w:p>
    <w:p w:rsidR="00EF65C9" w:rsidRDefault="00EF65C9">
      <w:pPr>
        <w:spacing w:after="120"/>
        <w:rPr>
          <w:rFonts w:ascii="Arial" w:hAnsi="Arial" w:cs="Arial"/>
          <w:i/>
          <w:color w:val="003082"/>
        </w:rPr>
      </w:pPr>
    </w:p>
    <w:p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Deactivate Alarm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Enter the building and go immediately to the alarm keypad. 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Intermittent beeping will be sounding. </w:t>
      </w:r>
    </w:p>
    <w:p w:rsidR="00EF65C9" w:rsidRDefault="00E93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your four-digit code.</w:t>
      </w:r>
    </w:p>
    <w:p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green </w:t>
      </w:r>
      <w:r w:rsidRPr="000403CC">
        <w:rPr>
          <w:rFonts w:ascii="Arial" w:hAnsi="Arial" w:cs="Arial"/>
          <w:i/>
          <w:sz w:val="20"/>
          <w:szCs w:val="20"/>
        </w:rPr>
        <w:t>Ready</w:t>
      </w:r>
      <w:r w:rsidRPr="000403CC">
        <w:rPr>
          <w:rFonts w:ascii="Arial" w:hAnsi="Arial" w:cs="Arial"/>
          <w:sz w:val="20"/>
          <w:szCs w:val="20"/>
        </w:rPr>
        <w:t xml:space="preserve"> light is on.</w:t>
      </w:r>
    </w:p>
    <w:p w:rsidR="00EF65C9" w:rsidRDefault="00EF65C9"/>
    <w:sectPr w:rsidR="00EF65C9" w:rsidSect="009F7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91" w:rsidRDefault="00315091" w:rsidP="008F7F13">
      <w:r>
        <w:separator/>
      </w:r>
    </w:p>
  </w:endnote>
  <w:endnote w:type="continuationSeparator" w:id="0">
    <w:p w:rsidR="00315091" w:rsidRDefault="00315091" w:rsidP="008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13" w:rsidRDefault="008F7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13" w:rsidRDefault="008F7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13" w:rsidRDefault="008F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91" w:rsidRDefault="00315091" w:rsidP="008F7F13">
      <w:r>
        <w:separator/>
      </w:r>
    </w:p>
  </w:footnote>
  <w:footnote w:type="continuationSeparator" w:id="0">
    <w:p w:rsidR="00315091" w:rsidRDefault="00315091" w:rsidP="008F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13" w:rsidRDefault="008F7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13" w:rsidRDefault="008F7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13" w:rsidRDefault="008F7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0963"/>
    <w:multiLevelType w:val="multilevel"/>
    <w:tmpl w:val="9A6C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44AF1"/>
    <w:multiLevelType w:val="multilevel"/>
    <w:tmpl w:val="89A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05A0B"/>
    <w:multiLevelType w:val="multilevel"/>
    <w:tmpl w:val="5FE0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D6434"/>
    <w:multiLevelType w:val="hybridMultilevel"/>
    <w:tmpl w:val="EB220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3C61"/>
    <w:multiLevelType w:val="multilevel"/>
    <w:tmpl w:val="21A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66742"/>
    <w:multiLevelType w:val="hybridMultilevel"/>
    <w:tmpl w:val="2870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CC"/>
    <w:rsid w:val="000403CC"/>
    <w:rsid w:val="00041930"/>
    <w:rsid w:val="001E5D26"/>
    <w:rsid w:val="002D3F72"/>
    <w:rsid w:val="00315091"/>
    <w:rsid w:val="00320BA5"/>
    <w:rsid w:val="003607B4"/>
    <w:rsid w:val="004359D8"/>
    <w:rsid w:val="0044606F"/>
    <w:rsid w:val="00605AA4"/>
    <w:rsid w:val="00651C55"/>
    <w:rsid w:val="007067F1"/>
    <w:rsid w:val="007E71EC"/>
    <w:rsid w:val="008360C6"/>
    <w:rsid w:val="00861C25"/>
    <w:rsid w:val="008C07B4"/>
    <w:rsid w:val="008F7F13"/>
    <w:rsid w:val="009D5AB8"/>
    <w:rsid w:val="009F791E"/>
    <w:rsid w:val="00A83BCA"/>
    <w:rsid w:val="00B3606F"/>
    <w:rsid w:val="00C46286"/>
    <w:rsid w:val="00D16D88"/>
    <w:rsid w:val="00DE7F0E"/>
    <w:rsid w:val="00E938B9"/>
    <w:rsid w:val="00EC4DF9"/>
    <w:rsid w:val="00EE3F8C"/>
    <w:rsid w:val="00EF65C9"/>
    <w:rsid w:val="00F3041E"/>
    <w:rsid w:val="00F32821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3CC"/>
    <w:rPr>
      <w:rFonts w:ascii="Arial" w:hAnsi="Arial" w:cs="Arial" w:hint="default"/>
      <w:b/>
      <w:bCs/>
      <w:strike w:val="0"/>
      <w:dstrike w:val="0"/>
      <w:color w:val="0303CD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8F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F13"/>
    <w:rPr>
      <w:sz w:val="24"/>
      <w:szCs w:val="24"/>
    </w:rPr>
  </w:style>
  <w:style w:type="paragraph" w:styleId="Footer">
    <w:name w:val="footer"/>
    <w:basedOn w:val="Normal"/>
    <w:link w:val="FooterChar"/>
    <w:rsid w:val="008F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F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2015-12-24T15:33:00Z</dcterms:created>
  <dcterms:modified xsi:type="dcterms:W3CDTF">2015-12-24T15:33:00Z</dcterms:modified>
</cp:coreProperties>
</file>